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A7ECE" w14:textId="12425D3F" w:rsidR="0057421C" w:rsidRPr="0057421C" w:rsidRDefault="0057421C" w:rsidP="005742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DA6AA7" w14:textId="16FFE2BA" w:rsidR="0057421C" w:rsidRDefault="0057421C" w:rsidP="0057421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4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PROFESSIONAL QUALIFICATIONS OF TEACHERS AND PARAPROFESSIONALS </w:t>
      </w:r>
    </w:p>
    <w:p w14:paraId="71A9ACD2" w14:textId="1557D76C" w:rsidR="0057421C" w:rsidRDefault="0057421C" w:rsidP="0057421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F33CFCE" w14:textId="46F62186" w:rsidR="0057421C" w:rsidRDefault="0057421C" w:rsidP="0057421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September 1, 2021</w:t>
      </w:r>
    </w:p>
    <w:p w14:paraId="538AC1AD" w14:textId="77777777" w:rsidR="00D45A3D" w:rsidRDefault="00D45A3D" w:rsidP="00D45A3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3A75D7" w14:textId="6689E7B4" w:rsidR="0057421C" w:rsidRDefault="0057421C" w:rsidP="00D45A3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21C">
        <w:rPr>
          <w:rFonts w:ascii="Times New Roman" w:eastAsia="Times New Roman" w:hAnsi="Times New Roman" w:cs="Times New Roman"/>
          <w:color w:val="000000"/>
          <w:sz w:val="24"/>
          <w:szCs w:val="24"/>
        </w:rPr>
        <w:t>Dear Parents,</w:t>
      </w:r>
    </w:p>
    <w:p w14:paraId="41E17F2B" w14:textId="77777777" w:rsidR="00D45A3D" w:rsidRDefault="00D45A3D" w:rsidP="0057421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25A96BC" w14:textId="0D34E929" w:rsidR="0057421C" w:rsidRPr="0057421C" w:rsidRDefault="0057421C" w:rsidP="00574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21C">
        <w:rPr>
          <w:rFonts w:ascii="Calibri" w:eastAsia="Times New Roman" w:hAnsi="Calibri" w:cs="Calibri"/>
          <w:color w:val="000000"/>
          <w:sz w:val="24"/>
          <w:szCs w:val="24"/>
        </w:rPr>
        <w:t>In compliance with the requirements of Every Students Succeeds Act, EXCEL Academy would like to inform you that you may request information about the professional qualifications of your student’s teacher(s) and/ or paraprofessional(s). The following information may be requested:</w:t>
      </w:r>
    </w:p>
    <w:p w14:paraId="28558C74" w14:textId="77777777" w:rsidR="0057421C" w:rsidRPr="0057421C" w:rsidRDefault="0057421C" w:rsidP="00574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21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4FA1607" w14:textId="77777777" w:rsidR="0057421C" w:rsidRPr="0057421C" w:rsidRDefault="0057421C" w:rsidP="0057421C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57421C">
        <w:rPr>
          <w:rFonts w:ascii="Calibri" w:eastAsia="Times New Roman" w:hAnsi="Calibri" w:cs="Calibri"/>
          <w:color w:val="000000"/>
          <w:sz w:val="24"/>
          <w:szCs w:val="24"/>
        </w:rPr>
        <w:t>Whether the student’s teacher—</w:t>
      </w:r>
    </w:p>
    <w:p w14:paraId="392C0D38" w14:textId="77777777" w:rsidR="0057421C" w:rsidRPr="0057421C" w:rsidRDefault="0057421C" w:rsidP="0057421C">
      <w:pPr>
        <w:numPr>
          <w:ilvl w:val="1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57421C">
        <w:rPr>
          <w:rFonts w:ascii="Calibri" w:eastAsia="Times New Roman" w:hAnsi="Calibri" w:cs="Calibri"/>
          <w:color w:val="000000"/>
          <w:sz w:val="24"/>
          <w:szCs w:val="24"/>
        </w:rPr>
        <w:t>has met State qualification and licensing criteria for the grade levels and subject areas in which the teacher provides instruction;</w:t>
      </w:r>
    </w:p>
    <w:p w14:paraId="6A03EECA" w14:textId="77777777" w:rsidR="0057421C" w:rsidRPr="0057421C" w:rsidRDefault="0057421C" w:rsidP="0057421C">
      <w:pPr>
        <w:numPr>
          <w:ilvl w:val="1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57421C">
        <w:rPr>
          <w:rFonts w:ascii="Calibri" w:eastAsia="Times New Roman" w:hAnsi="Calibri" w:cs="Calibri"/>
          <w:color w:val="000000"/>
          <w:sz w:val="24"/>
          <w:szCs w:val="24"/>
        </w:rPr>
        <w:t>is teaching under emergency or other provisional status through which State qualification or licensing criteria have been waived; and</w:t>
      </w:r>
    </w:p>
    <w:p w14:paraId="33ECA63B" w14:textId="77777777" w:rsidR="0057421C" w:rsidRPr="0057421C" w:rsidRDefault="0057421C" w:rsidP="0057421C">
      <w:pPr>
        <w:numPr>
          <w:ilvl w:val="1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57421C">
        <w:rPr>
          <w:rFonts w:ascii="Calibri" w:eastAsia="Times New Roman" w:hAnsi="Calibri" w:cs="Calibri"/>
          <w:color w:val="000000"/>
          <w:sz w:val="24"/>
          <w:szCs w:val="24"/>
        </w:rPr>
        <w:t>is teaching in the field of discipline of the certification of the teacher.</w:t>
      </w:r>
    </w:p>
    <w:p w14:paraId="18B20006" w14:textId="77777777" w:rsidR="0057421C" w:rsidRPr="0057421C" w:rsidRDefault="0057421C" w:rsidP="00574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21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FB7B0CE" w14:textId="77777777" w:rsidR="0057421C" w:rsidRPr="0057421C" w:rsidRDefault="0057421C" w:rsidP="0057421C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57421C">
        <w:rPr>
          <w:rFonts w:ascii="Calibri" w:eastAsia="Times New Roman" w:hAnsi="Calibri" w:cs="Calibri"/>
          <w:color w:val="000000"/>
          <w:sz w:val="24"/>
          <w:szCs w:val="24"/>
        </w:rPr>
        <w:t>Whether the child is provided services by paraprofessionals and, if so, their qualifications.</w:t>
      </w:r>
    </w:p>
    <w:p w14:paraId="4506CBBE" w14:textId="77777777" w:rsidR="0057421C" w:rsidRPr="0057421C" w:rsidRDefault="0057421C" w:rsidP="00574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C30A12" w14:textId="77777777" w:rsidR="0057421C" w:rsidRPr="0057421C" w:rsidRDefault="0057421C" w:rsidP="00574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21C">
        <w:rPr>
          <w:rFonts w:ascii="Calibri" w:eastAsia="Times New Roman" w:hAnsi="Calibri" w:cs="Calibri"/>
          <w:color w:val="000000"/>
          <w:sz w:val="24"/>
          <w:szCs w:val="24"/>
        </w:rPr>
        <w:t>If you wish to request information concerning your child’s teacher’s and/ or paraprofessional’s qualifications, please contact the principal, Ms. Lila Brown at 770-957-4101.</w:t>
      </w:r>
    </w:p>
    <w:p w14:paraId="45662A68" w14:textId="77777777" w:rsidR="0057421C" w:rsidRPr="0057421C" w:rsidRDefault="0057421C" w:rsidP="00574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75B7C3" w14:textId="77777777" w:rsidR="0057421C" w:rsidRPr="0057421C" w:rsidRDefault="0057421C" w:rsidP="005742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21C">
        <w:rPr>
          <w:rFonts w:ascii="Calibri" w:eastAsia="Times New Roman" w:hAnsi="Calibri" w:cs="Calibri"/>
          <w:color w:val="000000"/>
          <w:sz w:val="24"/>
          <w:szCs w:val="24"/>
        </w:rPr>
        <w:t>Sincerely,</w:t>
      </w:r>
    </w:p>
    <w:p w14:paraId="6E17A7D4" w14:textId="77777777" w:rsidR="0057421C" w:rsidRPr="0057421C" w:rsidRDefault="0057421C" w:rsidP="0057421C">
      <w:pPr>
        <w:spacing w:line="240" w:lineRule="auto"/>
        <w:rPr>
          <w:rFonts w:ascii="Palace Script MT" w:eastAsia="Times New Roman" w:hAnsi="Palace Script MT" w:cs="Times New Roman"/>
          <w:sz w:val="44"/>
          <w:szCs w:val="44"/>
        </w:rPr>
      </w:pPr>
      <w:r w:rsidRPr="0057421C">
        <w:rPr>
          <w:rFonts w:ascii="Palace Script MT" w:eastAsia="Times New Roman" w:hAnsi="Palace Script MT" w:cs="Times New Roman"/>
          <w:color w:val="000000"/>
          <w:sz w:val="44"/>
          <w:szCs w:val="44"/>
        </w:rPr>
        <w:t>Lila K. Brown </w:t>
      </w:r>
    </w:p>
    <w:p w14:paraId="1C8E50C0" w14:textId="77777777" w:rsidR="0057421C" w:rsidRPr="0057421C" w:rsidRDefault="0057421C" w:rsidP="005742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21C">
        <w:rPr>
          <w:rFonts w:ascii="Calibri" w:eastAsia="Times New Roman" w:hAnsi="Calibri" w:cs="Calibri"/>
          <w:color w:val="000000"/>
          <w:sz w:val="24"/>
          <w:szCs w:val="24"/>
        </w:rPr>
        <w:t>Ms. Lila Brown</w:t>
      </w:r>
    </w:p>
    <w:p w14:paraId="1ABC9C69" w14:textId="77777777" w:rsidR="0057421C" w:rsidRPr="0057421C" w:rsidRDefault="0057421C" w:rsidP="005742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21C">
        <w:rPr>
          <w:rFonts w:ascii="Calibri" w:eastAsia="Times New Roman" w:hAnsi="Calibri" w:cs="Calibri"/>
          <w:color w:val="000000"/>
          <w:sz w:val="24"/>
          <w:szCs w:val="24"/>
        </w:rPr>
        <w:t>Principal</w:t>
      </w:r>
    </w:p>
    <w:p w14:paraId="5F9CA605" w14:textId="50C926A2" w:rsidR="002334DA" w:rsidRPr="000C0CAB" w:rsidRDefault="0057421C" w:rsidP="0057421C">
      <w:r w:rsidRPr="0057421C">
        <w:rPr>
          <w:rFonts w:ascii="Times New Roman" w:eastAsia="Times New Roman" w:hAnsi="Times New Roman" w:cs="Times New Roman"/>
          <w:sz w:val="24"/>
          <w:szCs w:val="24"/>
        </w:rPr>
        <w:br/>
      </w:r>
      <w:r w:rsidRPr="0057421C">
        <w:rPr>
          <w:rFonts w:ascii="Times New Roman" w:eastAsia="Times New Roman" w:hAnsi="Times New Roman" w:cs="Times New Roman"/>
          <w:sz w:val="24"/>
          <w:szCs w:val="24"/>
        </w:rPr>
        <w:br/>
      </w:r>
      <w:r w:rsidR="00093A81" w:rsidRPr="000C0CAB">
        <w:t xml:space="preserve"> </w:t>
      </w:r>
    </w:p>
    <w:sectPr w:rsidR="002334DA" w:rsidRPr="000C0CAB" w:rsidSect="006473C3">
      <w:headerReference w:type="default" r:id="rId10"/>
      <w:footerReference w:type="default" r:id="rId11"/>
      <w:pgSz w:w="12240" w:h="15840"/>
      <w:pgMar w:top="1440" w:right="1440" w:bottom="144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66550" w14:textId="77777777" w:rsidR="00492E7B" w:rsidRDefault="00492E7B" w:rsidP="00FA6163">
      <w:pPr>
        <w:spacing w:after="0" w:line="240" w:lineRule="auto"/>
      </w:pPr>
      <w:r>
        <w:separator/>
      </w:r>
    </w:p>
  </w:endnote>
  <w:endnote w:type="continuationSeparator" w:id="0">
    <w:p w14:paraId="551B4F57" w14:textId="77777777" w:rsidR="00492E7B" w:rsidRDefault="00492E7B" w:rsidP="00FA6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2770F" w14:textId="77777777" w:rsidR="004A4900" w:rsidRPr="004A4900" w:rsidRDefault="004A4900" w:rsidP="004A4900">
    <w:pPr>
      <w:pStyle w:val="Footer"/>
      <w:rPr>
        <w:rFonts w:ascii="Times New Roman" w:hAnsi="Times New Roman" w:cs="Times New Roman"/>
      </w:rPr>
    </w:pPr>
  </w:p>
  <w:p w14:paraId="279E1DAB" w14:textId="77777777" w:rsidR="006473C3" w:rsidRPr="004A4900" w:rsidRDefault="00E67D96" w:rsidP="00E67D96">
    <w:pPr>
      <w:pStyle w:val="Footer"/>
      <w:jc w:val="center"/>
      <w:rPr>
        <w:rFonts w:ascii="Times New Roman" w:hAnsi="Times New Roman" w:cs="Times New Roman"/>
      </w:rPr>
    </w:pPr>
    <w:r w:rsidRPr="004A4900">
      <w:rPr>
        <w:rFonts w:ascii="Times New Roman" w:hAnsi="Times New Roman" w:cs="Times New Roman"/>
        <w:b/>
        <w:sz w:val="20"/>
      </w:rPr>
      <w:t>Address</w:t>
    </w:r>
    <w:r w:rsidRPr="004A4900">
      <w:rPr>
        <w:rFonts w:ascii="Times New Roman" w:hAnsi="Times New Roman" w:cs="Times New Roman"/>
        <w:sz w:val="20"/>
      </w:rPr>
      <w:t xml:space="preserve">: </w:t>
    </w:r>
    <w:r w:rsidR="006473C3" w:rsidRPr="004A4900">
      <w:rPr>
        <w:rFonts w:ascii="Times New Roman" w:hAnsi="Times New Roman" w:cs="Times New Roman"/>
        <w:sz w:val="20"/>
      </w:rPr>
      <w:t>330 Tomlinson St.</w:t>
    </w:r>
    <w:r w:rsidRPr="004A4900">
      <w:rPr>
        <w:rFonts w:ascii="Times New Roman" w:hAnsi="Times New Roman" w:cs="Times New Roman"/>
        <w:sz w:val="20"/>
      </w:rPr>
      <w:t>,</w:t>
    </w:r>
    <w:r w:rsidR="006473C3" w:rsidRPr="004A4900">
      <w:rPr>
        <w:rFonts w:ascii="Times New Roman" w:hAnsi="Times New Roman" w:cs="Times New Roman"/>
        <w:sz w:val="20"/>
      </w:rPr>
      <w:t xml:space="preserve"> McDonough, GA  30253</w:t>
    </w:r>
    <w:r w:rsidRPr="004A4900">
      <w:rPr>
        <w:rFonts w:ascii="Times New Roman" w:hAnsi="Times New Roman" w:cs="Times New Roman"/>
        <w:sz w:val="20"/>
      </w:rPr>
      <w:t xml:space="preserve">    </w:t>
    </w:r>
    <w:r w:rsidRPr="004A4900">
      <w:rPr>
        <w:rFonts w:ascii="Times New Roman" w:hAnsi="Times New Roman" w:cs="Times New Roman"/>
        <w:b/>
        <w:sz w:val="20"/>
      </w:rPr>
      <w:t>Phone</w:t>
    </w:r>
    <w:r w:rsidRPr="004A4900">
      <w:rPr>
        <w:rFonts w:ascii="Times New Roman" w:hAnsi="Times New Roman" w:cs="Times New Roman"/>
        <w:sz w:val="20"/>
      </w:rPr>
      <w:t xml:space="preserve">: 770-957-4101    </w:t>
    </w:r>
    <w:r w:rsidRPr="004A4900">
      <w:rPr>
        <w:rFonts w:ascii="Times New Roman" w:hAnsi="Times New Roman" w:cs="Times New Roman"/>
        <w:b/>
        <w:sz w:val="20"/>
      </w:rPr>
      <w:t>Web</w:t>
    </w:r>
    <w:r w:rsidRPr="004A4900">
      <w:rPr>
        <w:rFonts w:ascii="Times New Roman" w:hAnsi="Times New Roman" w:cs="Times New Roman"/>
        <w:sz w:val="20"/>
      </w:rPr>
      <w:t>: www</w:t>
    </w:r>
    <w:r w:rsidR="006473C3" w:rsidRPr="004A4900">
      <w:rPr>
        <w:rFonts w:ascii="Times New Roman" w:hAnsi="Times New Roman" w:cs="Times New Roman"/>
        <w:sz w:val="20"/>
      </w:rPr>
      <w:t>.henry.k12.ga.us/ea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9FAD7" w14:textId="77777777" w:rsidR="00492E7B" w:rsidRDefault="00492E7B" w:rsidP="00FA6163">
      <w:pPr>
        <w:spacing w:after="0" w:line="240" w:lineRule="auto"/>
      </w:pPr>
      <w:r>
        <w:separator/>
      </w:r>
    </w:p>
  </w:footnote>
  <w:footnote w:type="continuationSeparator" w:id="0">
    <w:p w14:paraId="62745BCA" w14:textId="77777777" w:rsidR="00492E7B" w:rsidRDefault="00492E7B" w:rsidP="00FA6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5D51B" w14:textId="77777777" w:rsidR="00FA6163" w:rsidRDefault="00CC5CEC" w:rsidP="00FA6163">
    <w:pPr>
      <w:pStyle w:val="Header"/>
      <w:tabs>
        <w:tab w:val="clear" w:pos="4680"/>
        <w:tab w:val="clear" w:pos="9360"/>
        <w:tab w:val="left" w:pos="345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ACC4D3A" wp14:editId="6ABB991D">
              <wp:simplePos x="0" y="0"/>
              <wp:positionH relativeFrom="margin">
                <wp:posOffset>4914900</wp:posOffset>
              </wp:positionH>
              <wp:positionV relativeFrom="paragraph">
                <wp:posOffset>-266700</wp:posOffset>
              </wp:positionV>
              <wp:extent cx="1628775" cy="285750"/>
              <wp:effectExtent l="0" t="0" r="952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8775" cy="2857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21F0BD" w14:textId="77777777" w:rsidR="006C5002" w:rsidRPr="004A4900" w:rsidRDefault="006C5002" w:rsidP="006C500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4A4900">
                            <w:rPr>
                              <w:rFonts w:ascii="Times New Roman" w:hAnsi="Times New Roman" w:cs="Times New Roman"/>
                            </w:rPr>
                            <w:t>Henry County Schools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CC4D3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87pt;margin-top:-21pt;width:128.25pt;height:22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" fillcolor="window" stroked="f" strokeweight=".5pt">
              <v:textbox>
                <w:txbxContent>
                  <w:p w14:paraId="2121F0BD" w14:textId="77777777" w:rsidR="006C5002" w:rsidRPr="004A4900" w:rsidRDefault="006C5002" w:rsidP="006C5002">
                    <w:pPr>
                      <w:rPr>
                        <w:rFonts w:ascii="Times New Roman" w:hAnsi="Times New Roman" w:cs="Times New Roman"/>
                      </w:rPr>
                    </w:pPr>
                    <w:r w:rsidRPr="004A4900">
                      <w:rPr>
                        <w:rFonts w:ascii="Times New Roman" w:hAnsi="Times New Roman" w:cs="Times New Roman"/>
                      </w:rPr>
                      <w:t>Henry County Schools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39EDCEB8" wp14:editId="732032DF">
              <wp:simplePos x="0" y="0"/>
              <wp:positionH relativeFrom="column">
                <wp:posOffset>-590550</wp:posOffset>
              </wp:positionH>
              <wp:positionV relativeFrom="paragraph">
                <wp:posOffset>-219075</wp:posOffset>
              </wp:positionV>
              <wp:extent cx="2705100" cy="295275"/>
              <wp:effectExtent l="0" t="0" r="0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5100" cy="2952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D78A2D" w14:textId="77777777" w:rsidR="00FA6163" w:rsidRPr="0044758C" w:rsidRDefault="00985C1C" w:rsidP="00985C1C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44758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="00B37071" w:rsidRPr="0044758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="000C0CAB" w:rsidRPr="0044758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Keshia Dixon-Mosley</w:t>
                          </w:r>
                          <w:r w:rsidR="00B37071" w:rsidRPr="0044758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44758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Ed.D., </w:t>
                          </w:r>
                          <w:r w:rsidR="00B37071" w:rsidRPr="0044758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Assistant</w:t>
                          </w:r>
                          <w:r w:rsidR="00FA6163" w:rsidRPr="0044758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Principal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EDCEB8" id="Text Box 5" o:spid="_x0000_s1027" type="#_x0000_t202" style="position:absolute;margin-left:-46.5pt;margin-top:-17.25pt;width:213pt;height:23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" fillcolor="window" stroked="f" strokeweight=".5pt">
              <v:textbox>
                <w:txbxContent>
                  <w:p w14:paraId="34D78A2D" w14:textId="77777777" w:rsidR="00FA6163" w:rsidRPr="0044758C" w:rsidRDefault="00985C1C" w:rsidP="00985C1C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44758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="00B37071" w:rsidRPr="0044758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 w:rsidR="000C0CAB" w:rsidRPr="0044758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Keshia Dixon-Mosley</w:t>
                    </w:r>
                    <w:r w:rsidR="00B37071" w:rsidRPr="0044758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, </w:t>
                    </w:r>
                    <w:r w:rsidRPr="0044758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Ed.D., </w:t>
                    </w:r>
                    <w:r w:rsidR="00B37071" w:rsidRPr="0044758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Assistant</w:t>
                    </w:r>
                    <w:r w:rsidR="00FA6163" w:rsidRPr="0044758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Principal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4C8089" wp14:editId="52EBD46C">
              <wp:simplePos x="0" y="0"/>
              <wp:positionH relativeFrom="column">
                <wp:posOffset>-487680</wp:posOffset>
              </wp:positionH>
              <wp:positionV relativeFrom="paragraph">
                <wp:posOffset>-443230</wp:posOffset>
              </wp:positionV>
              <wp:extent cx="2511002" cy="2857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1002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5B5B0E" w14:textId="77777777" w:rsidR="00FA6163" w:rsidRPr="0044758C" w:rsidRDefault="00F70AE3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44758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Lila K. Brown, Ed.S., Principal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4C8089" id="Text Box 2" o:spid="_x0000_s1028" type="#_x0000_t202" style="position:absolute;margin-left:-38.4pt;margin-top:-34.9pt;width:197.7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" filled="f" stroked="f" strokeweight=".5pt">
              <v:textbox>
                <w:txbxContent>
                  <w:p w14:paraId="6D5B5B0E" w14:textId="77777777" w:rsidR="00FA6163" w:rsidRPr="0044758C" w:rsidRDefault="00F70AE3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44758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Lila K. Brown, Ed.S., Principal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C41061B" wp14:editId="25940F9A">
              <wp:simplePos x="0" y="0"/>
              <wp:positionH relativeFrom="column">
                <wp:posOffset>2428875</wp:posOffset>
              </wp:positionH>
              <wp:positionV relativeFrom="paragraph">
                <wp:posOffset>-247015</wp:posOffset>
              </wp:positionV>
              <wp:extent cx="1619250" cy="2286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0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CBF549" w14:textId="77777777" w:rsidR="00CC5CEC" w:rsidRPr="00CC5CEC" w:rsidRDefault="00CC5CEC">
                          <w:pPr>
                            <w:rPr>
                              <w:b/>
                            </w:rPr>
                          </w:pPr>
                          <w:r w:rsidRPr="00CC5CEC">
                            <w:rPr>
                              <w:b/>
                            </w:rPr>
                            <w:t>Cultivate.Grow.Harvest.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41061B" id="Text Box 4" o:spid="_x0000_s1029" type="#_x0000_t202" style="position:absolute;margin-left:191.25pt;margin-top:-19.45pt;width:127.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" fillcolor="white [3201]" stroked="f" strokeweight=".5pt">
              <v:textbox>
                <w:txbxContent>
                  <w:p w14:paraId="60CBF549" w14:textId="77777777" w:rsidR="00CC5CEC" w:rsidRPr="00CC5CEC" w:rsidRDefault="00CC5CEC">
                    <w:pPr>
                      <w:rPr>
                        <w:b/>
                      </w:rPr>
                    </w:pPr>
                    <w:r w:rsidRPr="00CC5CEC">
                      <w:rPr>
                        <w:b/>
                      </w:rPr>
                      <w:t>Cultivate.Grow.Harvest.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1" locked="0" layoutInCell="1" allowOverlap="1" wp14:anchorId="3C275FF6" wp14:editId="4D99321D">
          <wp:simplePos x="0" y="0"/>
          <wp:positionH relativeFrom="margin">
            <wp:posOffset>2847975</wp:posOffset>
          </wp:positionH>
          <wp:positionV relativeFrom="paragraph">
            <wp:posOffset>-771525</wp:posOffset>
          </wp:positionV>
          <wp:extent cx="733425" cy="600075"/>
          <wp:effectExtent l="0" t="0" r="9525" b="0"/>
          <wp:wrapNone/>
          <wp:docPr id="1" name="Picture 1" descr="cid:image001.png@01D33D21.392753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png@01D33D21.392753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5C1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92462E6" wp14:editId="53F2B54B">
              <wp:simplePos x="0" y="0"/>
              <wp:positionH relativeFrom="margin">
                <wp:posOffset>-676275</wp:posOffset>
              </wp:positionH>
              <wp:positionV relativeFrom="paragraph">
                <wp:posOffset>57150</wp:posOffset>
              </wp:positionV>
              <wp:extent cx="7324725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247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8F72D0" id="Straight Connector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25pt,4.5pt" to="523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" strokecolor="black [3200]" strokeweight=".5pt">
              <v:stroke joinstyle="miter"/>
              <w10:wrap anchorx="margin"/>
            </v:line>
          </w:pict>
        </mc:Fallback>
      </mc:AlternateContent>
    </w:r>
    <w:r w:rsidR="00FA616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51967"/>
    <w:multiLevelType w:val="multilevel"/>
    <w:tmpl w:val="5732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C0DEF"/>
    <w:multiLevelType w:val="multilevel"/>
    <w:tmpl w:val="743C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62197"/>
    <w:multiLevelType w:val="hybridMultilevel"/>
    <w:tmpl w:val="D270ABA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480B0C46"/>
    <w:multiLevelType w:val="hybridMultilevel"/>
    <w:tmpl w:val="5052B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835A6"/>
    <w:multiLevelType w:val="hybridMultilevel"/>
    <w:tmpl w:val="BD38AB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073EE7"/>
    <w:multiLevelType w:val="hybridMultilevel"/>
    <w:tmpl w:val="EF482A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25"/>
    <w:rsid w:val="00084B76"/>
    <w:rsid w:val="000870BA"/>
    <w:rsid w:val="00093A81"/>
    <w:rsid w:val="000C0CAB"/>
    <w:rsid w:val="001420F1"/>
    <w:rsid w:val="001560D9"/>
    <w:rsid w:val="0022325C"/>
    <w:rsid w:val="002334DA"/>
    <w:rsid w:val="0025190F"/>
    <w:rsid w:val="0044758C"/>
    <w:rsid w:val="00492E7B"/>
    <w:rsid w:val="004A4900"/>
    <w:rsid w:val="004F73FB"/>
    <w:rsid w:val="00527138"/>
    <w:rsid w:val="0057421C"/>
    <w:rsid w:val="00574A40"/>
    <w:rsid w:val="006473C3"/>
    <w:rsid w:val="006673CE"/>
    <w:rsid w:val="006C5002"/>
    <w:rsid w:val="006C7DB8"/>
    <w:rsid w:val="00711908"/>
    <w:rsid w:val="00801C46"/>
    <w:rsid w:val="00865D15"/>
    <w:rsid w:val="008B4D3D"/>
    <w:rsid w:val="00974325"/>
    <w:rsid w:val="00985C1C"/>
    <w:rsid w:val="00991B9A"/>
    <w:rsid w:val="00A45015"/>
    <w:rsid w:val="00AE0064"/>
    <w:rsid w:val="00B07B00"/>
    <w:rsid w:val="00B138BE"/>
    <w:rsid w:val="00B37071"/>
    <w:rsid w:val="00B43832"/>
    <w:rsid w:val="00B76315"/>
    <w:rsid w:val="00B87FA2"/>
    <w:rsid w:val="00B94EE2"/>
    <w:rsid w:val="00BC5FF2"/>
    <w:rsid w:val="00C26DF4"/>
    <w:rsid w:val="00C87999"/>
    <w:rsid w:val="00CC5CEC"/>
    <w:rsid w:val="00D45A3D"/>
    <w:rsid w:val="00D849C0"/>
    <w:rsid w:val="00DF7C8A"/>
    <w:rsid w:val="00E67D96"/>
    <w:rsid w:val="00E75C0A"/>
    <w:rsid w:val="00F126EC"/>
    <w:rsid w:val="00F70AE3"/>
    <w:rsid w:val="00FA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2500841"/>
  <w15:docId w15:val="{5513E542-AFB2-49CE-AB10-E8D21992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163"/>
  </w:style>
  <w:style w:type="paragraph" w:styleId="Footer">
    <w:name w:val="footer"/>
    <w:basedOn w:val="Normal"/>
    <w:link w:val="FooterChar"/>
    <w:unhideWhenUsed/>
    <w:rsid w:val="00FA6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A6163"/>
  </w:style>
  <w:style w:type="paragraph" w:styleId="BalloonText">
    <w:name w:val="Balloon Text"/>
    <w:basedOn w:val="Normal"/>
    <w:link w:val="BalloonTextChar"/>
    <w:uiPriority w:val="99"/>
    <w:semiHidden/>
    <w:unhideWhenUsed/>
    <w:rsid w:val="006C5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00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5D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4E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34D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74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5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217253CEDB14992C7F324194D9B56" ma:contentTypeVersion="0" ma:contentTypeDescription="Create a new document." ma:contentTypeScope="" ma:versionID="b1c9a9f7bcd152afa684b554a3c4c9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d7f808285d7453f74c4b3bc6c640a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20CD8-389D-41B0-B095-0DE4A1D926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D873F7-C3C6-49B3-BF9D-300CB0CC0BC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C67DD43-B00D-4720-98DE-F29C380CE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HCSx64</dc:creator>
  <cp:lastModifiedBy>Gray, Lisa</cp:lastModifiedBy>
  <cp:revision>2</cp:revision>
  <cp:lastPrinted>2018-07-24T20:59:00Z</cp:lastPrinted>
  <dcterms:created xsi:type="dcterms:W3CDTF">2021-08-31T18:13:00Z</dcterms:created>
  <dcterms:modified xsi:type="dcterms:W3CDTF">2021-08-31T18:13:00Z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0x010100363217253CEDB14992C7F324194D9B56</vt:lpwstr>
  </property>
  <property fmtid="{D5CDD505-2E9C-101B-9397-08002B2CF9AE}" pid="3" name="IsMyDocuments">
    <vt:bool>true</vt:bool>
  </property>
</Properties>
</file>